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98" w:rsidRPr="00464294" w:rsidRDefault="00C12998" w:rsidP="00C12998">
      <w:pPr>
        <w:wordWrap/>
        <w:adjustRightInd w:val="0"/>
        <w:spacing w:line="260" w:lineRule="atLeast"/>
        <w:jc w:val="center"/>
        <w:rPr>
          <w:rFonts w:ascii="Times New Roman" w:eastAsia="HYHeadLine-Medium" w:hAnsi="Times New Roman"/>
          <w:b/>
          <w:kern w:val="0"/>
          <w:sz w:val="24"/>
          <w:szCs w:val="24"/>
        </w:rPr>
      </w:pPr>
      <w:r w:rsidRPr="00464294">
        <w:rPr>
          <w:rFonts w:ascii="Times New Roman" w:eastAsia="HYHeadLine-Medium" w:hAnsi="Times New Roman"/>
          <w:b/>
          <w:kern w:val="0"/>
          <w:sz w:val="24"/>
          <w:szCs w:val="24"/>
        </w:rPr>
        <w:t>Korean Universities</w:t>
      </w:r>
    </w:p>
    <w:p w:rsidR="00C12998" w:rsidRPr="00A41427" w:rsidRDefault="00C12998" w:rsidP="00C12998">
      <w:pPr>
        <w:wordWrap/>
        <w:adjustRightInd w:val="0"/>
        <w:spacing w:line="260" w:lineRule="atLeast"/>
        <w:jc w:val="center"/>
        <w:rPr>
          <w:rFonts w:ascii="Times New Roman" w:eastAsia="HYHeadLine-Medium" w:hAnsi="Times New Roman"/>
          <w:b/>
          <w:kern w:val="0"/>
          <w:sz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1213"/>
        <w:gridCol w:w="16"/>
        <w:gridCol w:w="1716"/>
        <w:gridCol w:w="1739"/>
        <w:gridCol w:w="1380"/>
        <w:gridCol w:w="3276"/>
      </w:tblGrid>
      <w:tr w:rsidR="00C12998" w:rsidRPr="002B58AF" w:rsidTr="00916719">
        <w:trPr>
          <w:trHeight w:val="562"/>
        </w:trPr>
        <w:tc>
          <w:tcPr>
            <w:tcW w:w="5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No</w:t>
            </w:r>
          </w:p>
        </w:tc>
        <w:tc>
          <w:tcPr>
            <w:tcW w:w="369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University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TEL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b/>
                <w:bCs/>
                <w:color w:val="FF0000"/>
                <w:kern w:val="0"/>
                <w:sz w:val="16"/>
                <w:szCs w:val="16"/>
              </w:rPr>
              <w:t>(Country code: 82-)</w:t>
            </w:r>
          </w:p>
        </w:tc>
        <w:tc>
          <w:tcPr>
            <w:tcW w:w="16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26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E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Email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아주대학교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Ajou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31-219-2302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31-214-1500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klove@ajou.ac.kr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청주대학교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Cheongju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43-229-8811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43-229-8944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jongyun@cju.ac.kr</w:t>
            </w:r>
          </w:p>
        </w:tc>
      </w:tr>
      <w:tr w:rsidR="00C12998" w:rsidRPr="002B58AF" w:rsidTr="00916719">
        <w:trPr>
          <w:trHeight w:val="562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전북대학교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Chonbuk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National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63-270-4382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63-270-2099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juwana42@jbnu.ac.kr</w:t>
            </w:r>
          </w:p>
        </w:tc>
      </w:tr>
      <w:tr w:rsidR="00C12998" w:rsidRPr="002B58AF" w:rsidTr="00916719">
        <w:trPr>
          <w:trHeight w:val="562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전남대학교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Chonnam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National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62-530-1273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62-530-1269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gradia@jnu.ac.kr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조선대학교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Chosun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62-230-6134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62-232-7355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sweetyoon@chosun.ac.kr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중앙대학교</w:t>
            </w: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Chung-</w:t>
            </w: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Ang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2-820-5623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2-827-0155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didar12@cau.ac.kr</w:t>
            </w:r>
          </w:p>
        </w:tc>
      </w:tr>
      <w:tr w:rsidR="00C12998" w:rsidRPr="002B58AF" w:rsidTr="00916719">
        <w:trPr>
          <w:trHeight w:val="562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충북대학교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Chungbuk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National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43-261-3662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43-268-2068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juju607@chungbuk.ac.kr</w:t>
            </w:r>
          </w:p>
        </w:tc>
      </w:tr>
      <w:tr w:rsidR="00C12998" w:rsidRPr="002B58AF" w:rsidTr="00916719">
        <w:trPr>
          <w:trHeight w:val="536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충남대학교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Chungnam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National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42-821-5028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42-823-5875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sandigi@cnu.ac.kr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대구대학교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Daegu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53-850-5035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53-850-5039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muk@daegu.ac.kr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대전대학교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Daejeon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42-280-2124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42-272-8533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bee414@dju.kr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동아대학교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Dong-A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51-200-5502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51-200-5505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jsna@dau.ac.kr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동국대학교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Dongguk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2-2260-3439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2-2260-3879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scf@dongguk.edu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동서대학교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Dongseo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51-320-2746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51-320-2094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shjung@gdsu.dongseo.ac.kr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이화여자대학교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Ewha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Womans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2-3277-6986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2-364-8019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hera115@ewha.ac.kr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강릉원주대학교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Gangneung-Wonju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National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33-640-2767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33-640-2768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ciec@gwnu.ac.kr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경상대학교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Gyeongsang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National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ind w:firstLineChars="100" w:firstLine="200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55-772-0272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55-772-0269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sujin20540@gnu.ac.kr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한림대학교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Hallym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33-248-1343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33-248-1349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iao11@hallym.ac.kr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lastRenderedPageBreak/>
              <w:t>18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한동대학교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Handong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Global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54-260-1767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54-260-1780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sea@handong.edu</w:t>
            </w:r>
          </w:p>
        </w:tc>
      </w:tr>
      <w:tr w:rsidR="00C12998" w:rsidRPr="002B58AF" w:rsidTr="00916719">
        <w:trPr>
          <w:trHeight w:val="562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한국외국어대학교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Hankuk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University of Foreign Studies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2-2173-2449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2-2173-3369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mrkang@hufs.ac.kr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한남대학교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Hannam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ind w:left="40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42-629-7739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42-629-7779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hnuwh@hotmail.com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한양대학교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Hanyang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2-2220-0047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2-2281-1784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woridsta@hanyang.ac.kr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홍익대학교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Hongik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2-320-1297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2-320-1251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idtc@hongik.ac.kr</w:t>
            </w:r>
          </w:p>
        </w:tc>
      </w:tr>
      <w:tr w:rsidR="00C12998" w:rsidRPr="002B58AF" w:rsidTr="00916719">
        <w:trPr>
          <w:trHeight w:val="419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인하대학교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Inha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일반대학원</w:t>
            </w: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Grad. Sch.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32-860-8389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32-865-8623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jiffy@inha.ac.kr</w:t>
            </w:r>
          </w:p>
        </w:tc>
      </w:tr>
      <w:tr w:rsidR="00C12998" w:rsidRPr="002B58AF" w:rsidTr="00916719">
        <w:trPr>
          <w:trHeight w:val="436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jc w:val="left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jc w:val="left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물류전문대학원</w:t>
            </w: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GSL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32-860-8224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32-860-8226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sujinkim@inha.ac.kr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인제대학교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Inje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55-320-3642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55-336-0225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heeeq@inje.ac.kr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제주대학교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Jeju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National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64-754-2198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64-702-0563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song4256@jejunu.ac.kr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전주대학교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Jeonju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63-220-2122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63-220-2075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jspark@jj.ac.kr</w:t>
            </w:r>
          </w:p>
        </w:tc>
      </w:tr>
      <w:tr w:rsidR="00C12998" w:rsidRPr="002B58AF" w:rsidTr="00916719">
        <w:trPr>
          <w:trHeight w:val="802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한국과학기술원</w:t>
            </w: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Korea Advanced Institute of Science and Technology (</w:t>
            </w: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KAIST)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42-350-2163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42-350-2270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imkoobae@kaist.ac.kr</w:t>
            </w:r>
          </w:p>
        </w:tc>
      </w:tr>
      <w:tr w:rsidR="00C12998" w:rsidRPr="002B58AF" w:rsidTr="00916719">
        <w:trPr>
          <w:trHeight w:val="615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강원대학교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Kangwon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National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33-250-7194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33-253-1964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supportu@kangwon.ac.kr</w:t>
            </w:r>
          </w:p>
        </w:tc>
      </w:tr>
      <w:tr w:rsidR="00C12998" w:rsidRPr="002B58AF" w:rsidTr="00916719">
        <w:trPr>
          <w:trHeight w:val="802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KDI </w:t>
            </w: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국제정책대학원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KDI School of Public Policy and Management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2-3299-1105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2-968-1232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ljs@kdischool.ac.kr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계명대학교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Keimyung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53-580-6254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53-580-6255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ywoo@gw.kmu.ac.kr</w:t>
            </w:r>
          </w:p>
        </w:tc>
      </w:tr>
      <w:tr w:rsidR="00C12998" w:rsidRPr="002B58AF" w:rsidTr="00916719">
        <w:trPr>
          <w:trHeight w:val="562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공주대학교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Kongju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National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41-850-8054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41-850-8058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lily@kongju.ac.kr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고려대학교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Korea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2-3290-1155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2-922-5820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jhenim@korea.ac.kr</w:t>
            </w:r>
          </w:p>
        </w:tc>
      </w:tr>
      <w:tr w:rsidR="00C12998" w:rsidRPr="002B58AF" w:rsidTr="00916719">
        <w:trPr>
          <w:trHeight w:val="1121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한국기술교육대학교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Korea University of Technology and Education (KOREATECH)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41-560-2503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41-560-2509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leesj@koreateach.ac.kr</w:t>
            </w:r>
          </w:p>
        </w:tc>
      </w:tr>
      <w:tr w:rsidR="00C12998" w:rsidRPr="002B58AF" w:rsidTr="00916719">
        <w:trPr>
          <w:trHeight w:val="562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lastRenderedPageBreak/>
              <w:t>34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금오공과대학교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Kumoh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National Institute of Technology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54-478-7215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54-478-7222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jhyang@kumoh.ac.kr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경희대학교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Kyung </w:t>
            </w: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Hee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2-961-0121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2-967-6937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khsb2000@khu.ac.kr</w:t>
            </w:r>
          </w:p>
        </w:tc>
      </w:tr>
      <w:tr w:rsidR="00C12998" w:rsidRPr="002B58AF" w:rsidTr="00916719">
        <w:trPr>
          <w:trHeight w:val="562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경북대학교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Kyungpook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National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53-950-6092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53-950-6093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bootae@knu.ac.kr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경성대학교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kyungsung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51-663-4064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51-663-4069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bongjoo@ks.ac.kr</w:t>
            </w:r>
          </w:p>
        </w:tc>
      </w:tr>
      <w:tr w:rsidR="00C12998" w:rsidRPr="002B58AF" w:rsidTr="00916719">
        <w:trPr>
          <w:trHeight w:val="615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명지대학교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Myongji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2-300-1511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31-330-6734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2-300-1516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31-338-9356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sykang@mju.ac.kr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gsadmin@mju.ac.kr</w:t>
            </w:r>
          </w:p>
        </w:tc>
      </w:tr>
      <w:tr w:rsidR="00C12998" w:rsidRPr="002B58AF" w:rsidTr="00916719">
        <w:trPr>
          <w:trHeight w:val="828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포항공과대학교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Pohang University of Science and Technology (</w:t>
            </w: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POSTECH)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54-279-3782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54-279-3788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gradtechadmission@postech.ac.kr</w:t>
            </w:r>
          </w:p>
        </w:tc>
      </w:tr>
      <w:tr w:rsidR="00C12998" w:rsidRPr="002B58AF" w:rsidTr="00916719">
        <w:trPr>
          <w:trHeight w:val="562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부경대학교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Pukyong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National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51-629-6907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51-629-6910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amcle@pknu.ac.kr</w:t>
            </w:r>
          </w:p>
        </w:tc>
      </w:tr>
      <w:tr w:rsidR="00C12998" w:rsidRPr="002B58AF" w:rsidTr="00916719">
        <w:trPr>
          <w:trHeight w:val="705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부산대학교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Pusan National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51-510-3854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51-510-3851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dahyehan@pusan.ac.kr</w:t>
            </w:r>
          </w:p>
        </w:tc>
      </w:tr>
      <w:tr w:rsidR="00C12998" w:rsidRPr="002B58AF" w:rsidTr="00916719">
        <w:trPr>
          <w:trHeight w:val="615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서울과학기술대학교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Seoul National University of Science and Technology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2-970-6928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2-948-7714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tusentak@seoultech.ac.kr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서울대학교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Seoul National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2-880-6971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2-873-5021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tayler@snu.ac.kr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신라대학교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Silla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51-999-5481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51-999-5079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isyun@silla.ac.kr</w:t>
            </w:r>
          </w:p>
        </w:tc>
      </w:tr>
      <w:tr w:rsidR="00C12998" w:rsidRPr="002B58AF" w:rsidTr="00916719">
        <w:trPr>
          <w:trHeight w:val="536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서강대학교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Sogang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일반대학원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Grad. Sch.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2-705-8168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2-705-8166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gradsch@sogang.ac.kr</w:t>
            </w:r>
          </w:p>
        </w:tc>
      </w:tr>
      <w:tr w:rsidR="00C12998" w:rsidRPr="002B58AF" w:rsidTr="00916719">
        <w:trPr>
          <w:trHeight w:val="536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jc w:val="left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jc w:val="left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국제대학원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Grad. Sch. of International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2-705-8753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2-705-8755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gsis3@sogang.ac.kr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숙명여자대학교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Sookmyung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Women's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2-710-9928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2-710-9285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ssong@sm.ac.kr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순천향대학교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Soonchunhyang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41-530-1092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41-530-1490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paesk@sch.ac.kr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숭실대학교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Soongsil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2-820-0255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2-824-4381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spc001@ssu.ac.kr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선문대학교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Sun Moon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41-530-2602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41-530-2968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yspak73@sunmoon.ac.kr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lastRenderedPageBreak/>
              <w:t>50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순천대학교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Sunchon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National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61-750-3141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61-750-3149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language@scnu.ac.kr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성균관대학교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Sungkyunkwan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2-760-0157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2-760-0159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innistory@skku.edu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한국학중앙연구원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The Academy of Korean Studies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31-708-5310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31-709-9946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nylee@aks.ac.kr</w:t>
            </w:r>
          </w:p>
        </w:tc>
      </w:tr>
      <w:tr w:rsidR="00C12998" w:rsidRPr="002B58AF" w:rsidTr="00916719">
        <w:trPr>
          <w:trHeight w:val="855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울산과학기술대학교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Ulsan National Institute of Science and Technology(UNIST)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52-217-4124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52-217-4139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khbang@unist.ac.kr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과학기술연합대학원대학교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University of Science &amp; Technology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42-865-2330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42-864-5554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parkcj@ust.ac.kr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서울시립대학교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University Of Seoul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2-6490-6659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2-7490-6664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jhpark0726@uos.ac.kr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울산대학교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University of Ulsan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52-220-5957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52-224-2061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seanpark@live.com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원광대학교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Wonkwang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univ</w:t>
            </w:r>
            <w:proofErr w:type="spell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63-850-5771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63-850-5753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ham1204@wku.ac.kr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우송대학교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Woosong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42-630-9335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42-629-6609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yumi@solbridge.ac.kr</w:t>
            </w:r>
          </w:p>
        </w:tc>
      </w:tr>
      <w:tr w:rsidR="00C12998" w:rsidRPr="002B58AF" w:rsidTr="00916719">
        <w:trPr>
          <w:trHeight w:val="589"/>
        </w:trPr>
        <w:tc>
          <w:tcPr>
            <w:tcW w:w="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영남대학교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Yeungnam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53-810-3754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53-810-4640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yhj1110@ynu.ac.kr</w:t>
            </w:r>
          </w:p>
        </w:tc>
      </w:tr>
      <w:tr w:rsidR="00C12998" w:rsidRPr="002B58AF" w:rsidTr="00916719">
        <w:trPr>
          <w:trHeight w:val="536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연세대학교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proofErr w:type="spellStart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Yonsei</w:t>
            </w:r>
            <w:proofErr w:type="spellEnd"/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일반대학원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Graduate Sch.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2-2123-3228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2-2123-8652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mjkim39@yonsei.ac.kr</w:t>
            </w:r>
          </w:p>
        </w:tc>
      </w:tr>
      <w:tr w:rsidR="00C12998" w:rsidRPr="002B58AF" w:rsidTr="00916719">
        <w:trPr>
          <w:trHeight w:val="775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jc w:val="left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jc w:val="left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국제학대학원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Grad Sch. of International Studies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2-2123-3291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2-2123-8653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bhkim@yonsei.ac.kr</w:t>
            </w:r>
          </w:p>
        </w:tc>
      </w:tr>
      <w:tr w:rsidR="00C12998" w:rsidRPr="002B58AF" w:rsidTr="00916719">
        <w:trPr>
          <w:trHeight w:val="536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jc w:val="left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jc w:val="left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경영전문대학원</w:t>
            </w:r>
          </w:p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Grad. sch. of Business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2-2123-3254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2-2123-8690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2998" w:rsidRPr="002B58AF" w:rsidRDefault="00C12998" w:rsidP="00916719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한양신명조" w:hAnsi="Arial" w:cs="Arial"/>
                <w:color w:val="000000"/>
                <w:kern w:val="0"/>
                <w:szCs w:val="20"/>
              </w:rPr>
            </w:pPr>
            <w:r w:rsidRPr="002B58AF">
              <w:rPr>
                <w:rFonts w:ascii="Arial" w:hAnsi="Arial" w:cs="Arial"/>
                <w:color w:val="000000"/>
                <w:kern w:val="0"/>
                <w:szCs w:val="20"/>
              </w:rPr>
              <w:t>amber@yonsei.ac.kr</w:t>
            </w:r>
          </w:p>
        </w:tc>
      </w:tr>
    </w:tbl>
    <w:p w:rsidR="00C12998" w:rsidRPr="00C12998" w:rsidRDefault="00C12998" w:rsidP="00C12998">
      <w:pPr>
        <w:rPr>
          <w:rFonts w:eastAsiaTheme="minorEastAsia" w:hint="eastAsia"/>
          <w:lang w:eastAsia="zh-CN"/>
        </w:rPr>
      </w:pPr>
    </w:p>
    <w:p w:rsidR="0095293F" w:rsidRDefault="0095293F"/>
    <w:sectPr w:rsidR="0095293F" w:rsidSect="00B15E92">
      <w:footerReference w:type="default" r:id="rId6"/>
      <w:footerReference w:type="first" r:id="rId7"/>
      <w:pgSz w:w="12240" w:h="15840" w:code="1"/>
      <w:pgMar w:top="1701" w:right="1185" w:bottom="1440" w:left="1440" w:header="720" w:footer="720" w:gutter="0"/>
      <w:pgNumType w:start="0"/>
      <w:cols w:space="720"/>
      <w:vAlign w:val="center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DB6" w:rsidRDefault="00174DB6" w:rsidP="00C12998">
      <w:r>
        <w:separator/>
      </w:r>
    </w:p>
  </w:endnote>
  <w:endnote w:type="continuationSeparator" w:id="0">
    <w:p w:rsidR="00174DB6" w:rsidRDefault="00174DB6" w:rsidP="00C12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altName w:val="Arial Unicode MS"/>
    <w:charset w:val="81"/>
    <w:family w:val="modern"/>
    <w:pitch w:val="variable"/>
    <w:sig w:usb0="00000000" w:usb1="09D77CFB" w:usb2="00000012" w:usb3="00000000" w:csb0="00080001" w:csb1="00000000"/>
  </w:font>
  <w:font w:name="HYHeadLine-Medium">
    <w:altName w:val="Arial Unicode MS"/>
    <w:charset w:val="81"/>
    <w:family w:val="roman"/>
    <w:pitch w:val="variable"/>
    <w:sig w:usb0="00000000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8AF" w:rsidRDefault="00174DB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998" w:rsidRPr="00C12998">
      <w:rPr>
        <w:noProof/>
        <w:lang w:val="ko-KR"/>
      </w:rPr>
      <w:t>1</w:t>
    </w:r>
    <w:r>
      <w:fldChar w:fldCharType="end"/>
    </w:r>
  </w:p>
  <w:p w:rsidR="002B58AF" w:rsidRDefault="00174DB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8AF" w:rsidRDefault="00174DB6">
    <w:pPr>
      <w:pStyle w:val="a4"/>
      <w:jc w:val="center"/>
    </w:pPr>
  </w:p>
  <w:p w:rsidR="002B58AF" w:rsidRDefault="00174D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DB6" w:rsidRDefault="00174DB6" w:rsidP="00C12998">
      <w:r>
        <w:separator/>
      </w:r>
    </w:p>
  </w:footnote>
  <w:footnote w:type="continuationSeparator" w:id="0">
    <w:p w:rsidR="00174DB6" w:rsidRDefault="00174DB6" w:rsidP="00C12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998"/>
    <w:rsid w:val="00174DB6"/>
    <w:rsid w:val="0095293F"/>
    <w:rsid w:val="00C1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98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Times New Roman"/>
      <w:sz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998"/>
    <w:pPr>
      <w:pBdr>
        <w:bottom w:val="single" w:sz="6" w:space="1" w:color="auto"/>
      </w:pBdr>
      <w:tabs>
        <w:tab w:val="center" w:pos="4153"/>
        <w:tab w:val="right" w:pos="8306"/>
      </w:tabs>
      <w:wordWrap/>
      <w:autoSpaceDE/>
      <w:autoSpaceDN/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C129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998"/>
    <w:pPr>
      <w:tabs>
        <w:tab w:val="center" w:pos="4153"/>
        <w:tab w:val="right" w:pos="8306"/>
      </w:tabs>
      <w:wordWrap/>
      <w:autoSpaceDE/>
      <w:autoSpaceDN/>
      <w:snapToGrid w:val="0"/>
      <w:jc w:val="left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C129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4453</Characters>
  <Application>Microsoft Office Word</Application>
  <DocSecurity>0</DocSecurity>
  <Lines>37</Lines>
  <Paragraphs>10</Paragraphs>
  <ScaleCrop>false</ScaleCrop>
  <Company>China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2013-03-06T06:39:00Z</dcterms:created>
  <dcterms:modified xsi:type="dcterms:W3CDTF">2013-03-06T06:40:00Z</dcterms:modified>
</cp:coreProperties>
</file>