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6D" w:rsidRPr="002A3B6D" w:rsidRDefault="002A3B6D" w:rsidP="002A3B6D">
      <w:pPr>
        <w:jc w:val="center"/>
        <w:rPr>
          <w:sz w:val="44"/>
          <w:szCs w:val="44"/>
        </w:rPr>
      </w:pPr>
      <w:r w:rsidRPr="002A3B6D">
        <w:rPr>
          <w:rFonts w:hint="eastAsia"/>
          <w:sz w:val="44"/>
          <w:szCs w:val="44"/>
        </w:rPr>
        <w:t>南开大学日本早稻田大学暑期项目报名表</w:t>
      </w:r>
    </w:p>
    <w:p w:rsidR="002A3B6D" w:rsidRDefault="002A3B6D" w:rsidP="002A3B6D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A3B6D" w:rsidTr="002A3B6D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2A3B6D" w:rsidTr="002A3B6D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参加项目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2A14BA" w:rsidRDefault="002A14BA"/>
    <w:sectPr w:rsidR="002A14BA" w:rsidSect="002A3B6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BA" w:rsidRDefault="002A14BA" w:rsidP="002A3B6D">
      <w:r>
        <w:separator/>
      </w:r>
    </w:p>
  </w:endnote>
  <w:endnote w:type="continuationSeparator" w:id="1">
    <w:p w:rsidR="002A14BA" w:rsidRDefault="002A14BA" w:rsidP="002A3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BA" w:rsidRDefault="002A14BA" w:rsidP="002A3B6D">
      <w:r>
        <w:separator/>
      </w:r>
    </w:p>
  </w:footnote>
  <w:footnote w:type="continuationSeparator" w:id="1">
    <w:p w:rsidR="002A14BA" w:rsidRDefault="002A14BA" w:rsidP="002A3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B6D"/>
    <w:rsid w:val="002A14BA"/>
    <w:rsid w:val="002A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B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2015-03-27T01:54:00Z</dcterms:created>
  <dcterms:modified xsi:type="dcterms:W3CDTF">2015-03-27T01:55:00Z</dcterms:modified>
</cp:coreProperties>
</file>