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9C" w:rsidRDefault="005E5B9C" w:rsidP="005E5B9C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南开大学赴台湾</w:t>
      </w:r>
      <w:r w:rsidR="008B152D">
        <w:rPr>
          <w:rFonts w:hint="eastAsia"/>
          <w:sz w:val="48"/>
          <w:szCs w:val="48"/>
        </w:rPr>
        <w:t>师范</w:t>
      </w:r>
      <w:r>
        <w:rPr>
          <w:rFonts w:hint="eastAsia"/>
          <w:sz w:val="48"/>
          <w:szCs w:val="48"/>
        </w:rPr>
        <w:t>大学夏令营报名表</w:t>
      </w:r>
    </w:p>
    <w:p w:rsidR="005E5B9C" w:rsidRDefault="005E5B9C" w:rsidP="005E5B9C">
      <w:pPr>
        <w:jc w:val="center"/>
        <w:rPr>
          <w:szCs w:val="21"/>
        </w:rPr>
      </w:pPr>
    </w:p>
    <w:tbl>
      <w:tblPr>
        <w:tblW w:w="8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771"/>
      </w:tblGrid>
      <w:tr w:rsidR="005E5B9C" w:rsidRPr="00925D2A" w:rsidTr="00616355">
        <w:trPr>
          <w:trHeight w:val="896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姓  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性  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户籍地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E5B9C" w:rsidRPr="00925D2A" w:rsidTr="00616355">
        <w:trPr>
          <w:trHeight w:val="841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学  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专  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现年级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本科</w:t>
            </w:r>
            <w:r w:rsidRPr="00925D2A"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  </w:t>
            </w: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年级</w:t>
            </w:r>
          </w:p>
        </w:tc>
      </w:tr>
      <w:tr w:rsidR="005E5B9C" w:rsidRPr="00925D2A" w:rsidTr="00616355">
        <w:trPr>
          <w:trHeight w:val="85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年  月  日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E5B9C" w:rsidRPr="00925D2A" w:rsidTr="00616355">
        <w:trPr>
          <w:trHeight w:val="922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参加</w:t>
            </w:r>
            <w:r w:rsidR="008B152D">
              <w:rPr>
                <w:rFonts w:ascii="华文仿宋" w:eastAsia="华文仿宋" w:hAnsi="华文仿宋" w:hint="eastAsia"/>
                <w:sz w:val="28"/>
                <w:szCs w:val="28"/>
              </w:rPr>
              <w:t>课程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8B152D" w:rsidP="005E5B9C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A1 、A1C、 A2、 A2C、  S5、 S5C</w:t>
            </w:r>
          </w:p>
        </w:tc>
      </w:tr>
      <w:tr w:rsidR="005E5B9C" w:rsidRPr="00925D2A" w:rsidTr="00616355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个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简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历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5E5B9C">
            <w:pPr>
              <w:pStyle w:val="a5"/>
              <w:ind w:left="851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E5B9C" w:rsidRPr="00925D2A" w:rsidTr="00616355">
        <w:trPr>
          <w:trHeight w:val="4783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院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推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荐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主管签字：</w:t>
            </w:r>
          </w:p>
          <w:p w:rsidR="005E5B9C" w:rsidRPr="00925D2A" w:rsidRDefault="005E5B9C" w:rsidP="0061635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25D2A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盖章：</w:t>
            </w:r>
          </w:p>
        </w:tc>
      </w:tr>
    </w:tbl>
    <w:p w:rsidR="00EA2467" w:rsidRDefault="00EA2467"/>
    <w:sectPr w:rsidR="00EA2467" w:rsidSect="005E5B9C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368" w:rsidRDefault="00BF0368" w:rsidP="005E5B9C">
      <w:r>
        <w:separator/>
      </w:r>
    </w:p>
  </w:endnote>
  <w:endnote w:type="continuationSeparator" w:id="1">
    <w:p w:rsidR="00BF0368" w:rsidRDefault="00BF0368" w:rsidP="005E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368" w:rsidRDefault="00BF0368" w:rsidP="005E5B9C">
      <w:r>
        <w:separator/>
      </w:r>
    </w:p>
  </w:footnote>
  <w:footnote w:type="continuationSeparator" w:id="1">
    <w:p w:rsidR="00BF0368" w:rsidRDefault="00BF0368" w:rsidP="005E5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54A1"/>
    <w:multiLevelType w:val="hybridMultilevel"/>
    <w:tmpl w:val="E21848B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B9C"/>
    <w:rsid w:val="005E5B9C"/>
    <w:rsid w:val="00811852"/>
    <w:rsid w:val="008B152D"/>
    <w:rsid w:val="00BF0368"/>
    <w:rsid w:val="00EA2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5B9C"/>
    <w:rPr>
      <w:sz w:val="18"/>
      <w:szCs w:val="18"/>
    </w:rPr>
  </w:style>
  <w:style w:type="paragraph" w:styleId="a5">
    <w:name w:val="Normal (Web)"/>
    <w:basedOn w:val="a"/>
    <w:uiPriority w:val="99"/>
    <w:unhideWhenUsed/>
    <w:rsid w:val="005E5B9C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2015-03-24T06:04:00Z</dcterms:created>
  <dcterms:modified xsi:type="dcterms:W3CDTF">2015-03-30T05:11:00Z</dcterms:modified>
</cp:coreProperties>
</file>